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3E6E3" w14:textId="77777777" w:rsidR="006A2192" w:rsidRPr="006A2192" w:rsidRDefault="006A2192" w:rsidP="006A219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3</w:t>
      </w:r>
    </w:p>
    <w:p w14:paraId="11DD3E3A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6FA8ED8A" w14:textId="77777777" w:rsidR="006A2192" w:rsidRPr="006A2192" w:rsidRDefault="006A2192" w:rsidP="006A2192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3EADC95C" w14:textId="77777777" w:rsidR="006A2192" w:rsidRPr="006A2192" w:rsidRDefault="006A2192" w:rsidP="006A2192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2C129C93" w14:textId="77777777" w:rsidR="006A2192" w:rsidRPr="006A2192" w:rsidRDefault="006A2192" w:rsidP="006A2192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610D782F" w14:textId="77777777" w:rsidR="006A2192" w:rsidRPr="006A2192" w:rsidRDefault="006A2192" w:rsidP="006A219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Wykonawca:</w:t>
      </w:r>
    </w:p>
    <w:p w14:paraId="5CC89989" w14:textId="77777777" w:rsidR="006A2192" w:rsidRPr="006A2192" w:rsidRDefault="006A2192" w:rsidP="006A219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16B6FD48" w14:textId="77777777" w:rsidR="006A2192" w:rsidRPr="006A2192" w:rsidRDefault="006A2192" w:rsidP="006A2192">
      <w:pPr>
        <w:spacing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)</w:t>
      </w:r>
    </w:p>
    <w:p w14:paraId="051F64D6" w14:textId="77777777" w:rsidR="006A2192" w:rsidRPr="006A2192" w:rsidRDefault="006A2192" w:rsidP="006A2192">
      <w:pPr>
        <w:spacing w:after="0" w:line="259" w:lineRule="auto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206C29A1" w14:textId="77777777" w:rsidR="006A2192" w:rsidRPr="006A2192" w:rsidRDefault="006A2192" w:rsidP="006A219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7085CEB1" w14:textId="77777777" w:rsidR="006A2192" w:rsidRPr="006A2192" w:rsidRDefault="006A2192" w:rsidP="006A2192">
      <w:pPr>
        <w:spacing w:after="0"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585747E6" w14:textId="77777777" w:rsidR="006A2192" w:rsidRPr="006A2192" w:rsidRDefault="006A2192" w:rsidP="006A2192">
      <w:pPr>
        <w:spacing w:line="259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276E161A" w14:textId="77777777" w:rsidR="006A2192" w:rsidRPr="006A2192" w:rsidRDefault="006A2192" w:rsidP="006A2192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  <w:t>Oświadczenia podmiotu udostępniającego zasoby</w:t>
      </w:r>
    </w:p>
    <w:p w14:paraId="4552AB3A" w14:textId="77777777" w:rsidR="006A2192" w:rsidRPr="006A2192" w:rsidRDefault="006A2192" w:rsidP="006A2192">
      <w:pPr>
        <w:spacing w:after="120" w:line="36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6A2192"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0F7FAA5D" w14:textId="77777777" w:rsidR="006A2192" w:rsidRPr="006A2192" w:rsidRDefault="006A2192" w:rsidP="006A2192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składane na podstawie art. 125 ust. 5 ustawy </w:t>
      </w:r>
      <w:proofErr w:type="spellStart"/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Pzp</w:t>
      </w:r>
      <w:proofErr w:type="spellEnd"/>
    </w:p>
    <w:p w14:paraId="2FB7608B" w14:textId="77777777" w:rsidR="006A2192" w:rsidRPr="006A2192" w:rsidRDefault="006A2192" w:rsidP="006A2192">
      <w:pPr>
        <w:spacing w:after="0" w:line="259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28FF7529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Na potrzeby postępowania o udzielenie zamówienia publicznego pn. Przebudowa drogi dojazdowej do gruntów rolnych w miejscowości Sulicice, prowadzonego przez Gminę Krokowa</w:t>
      </w:r>
      <w:r w:rsidRPr="006A219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>,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oświadczam, co następuje:</w:t>
      </w:r>
    </w:p>
    <w:p w14:paraId="6B3E765D" w14:textId="77777777" w:rsidR="006A2192" w:rsidRPr="006A2192" w:rsidRDefault="006A2192" w:rsidP="006A2192">
      <w:pPr>
        <w:shd w:val="clear" w:color="auto" w:fill="BFBFBF"/>
        <w:spacing w:before="120" w:after="0" w:line="36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564FD122" w14:textId="77777777" w:rsidR="006A2192" w:rsidRPr="006A2192" w:rsidRDefault="006A2192" w:rsidP="006A219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108 ust 1 ustawy </w:t>
      </w:r>
      <w:proofErr w:type="spell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.</w:t>
      </w:r>
    </w:p>
    <w:p w14:paraId="4F16EF3A" w14:textId="77777777" w:rsidR="006A2192" w:rsidRPr="006A2192" w:rsidRDefault="006A2192" w:rsidP="006A219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109 ust. 1 pkt 4 ustawy </w:t>
      </w:r>
      <w:proofErr w:type="spell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3DE450CC" w14:textId="77777777" w:rsidR="006A2192" w:rsidRPr="006A2192" w:rsidRDefault="006A2192" w:rsidP="006A219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</w:t>
      </w:r>
      <w:r w:rsidRPr="006A2192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 xml:space="preserve">że nie zachodzą w stosunku do mnie przesłanki wykluczenia z postępowania na podstawie art.  </w:t>
      </w:r>
      <w:r w:rsidRPr="006A219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6A2192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>z dnia 13 kwietnia 2022 r.</w:t>
      </w:r>
      <w:r w:rsidRPr="006A2192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r w:rsidRPr="006A2192">
        <w:rPr>
          <w:rFonts w:ascii="Arial" w:eastAsia="Calibri" w:hAnsi="Arial" w:cs="Arial"/>
          <w:iCs/>
          <w:color w:val="000000"/>
          <w:kern w:val="0"/>
          <w:sz w:val="21"/>
          <w:szCs w:val="21"/>
          <w14:ligatures w14:val="none"/>
        </w:rPr>
        <w:t>o szczególnych rozwiązaniach w zakresie przeciwdziałania wspieraniu agresji na Ukrainę oraz służących ochronie bezpieczeństwa narodowego</w:t>
      </w:r>
      <w:r w:rsidRPr="006A2192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 xml:space="preserve"> ((j. t. Dz. U. z 2025 r. poz. 514)</w:t>
      </w:r>
      <w:r w:rsidRPr="006A2192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:vertAlign w:val="superscript"/>
          <w14:ligatures w14:val="none"/>
        </w:rPr>
        <w:footnoteReference w:id="1"/>
      </w:r>
      <w:r w:rsidRPr="006A2192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>.</w:t>
      </w:r>
      <w:r w:rsidRPr="006A2192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 xml:space="preserve"> </w:t>
      </w:r>
    </w:p>
    <w:p w14:paraId="7AFC7BF2" w14:textId="77777777" w:rsidR="006A2192" w:rsidRPr="006A2192" w:rsidRDefault="006A2192" w:rsidP="006A219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lastRenderedPageBreak/>
        <w:t>OŚWIADCZENIE DOTYCZĄCE WARUNKÓW UDZIAŁU W POSTĘPOWANIU:</w:t>
      </w:r>
    </w:p>
    <w:p w14:paraId="432BEAF3" w14:textId="77777777" w:rsidR="006A2192" w:rsidRPr="006A2192" w:rsidRDefault="006A2192" w:rsidP="006A2192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spełniam warunki udziału w postępowaniu określone przez zamawiającego w    ……</w:t>
      </w:r>
      <w:proofErr w:type="gram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.……………………………………………</w:t>
      </w:r>
      <w:proofErr w:type="gram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.……………………………………</w:t>
      </w:r>
      <w:proofErr w:type="gram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. </w:t>
      </w: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dokument i właściwą jednostkę redakcyjną dokumentu, w której określono warunki udziału w postępowaniu)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</w:t>
      </w:r>
      <w:proofErr w:type="gram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w  następującym</w:t>
      </w:r>
      <w:proofErr w:type="gramEnd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zakresie: ………………………………………………………………………………… </w:t>
      </w:r>
    </w:p>
    <w:p w14:paraId="06E145D2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……..…………………………………………………..………………………………………….................</w:t>
      </w:r>
    </w:p>
    <w:p w14:paraId="0B403F17" w14:textId="77777777" w:rsidR="006A2192" w:rsidRPr="006A2192" w:rsidRDefault="006A2192" w:rsidP="006A2192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3AC118DE" w14:textId="77777777" w:rsidR="006A2192" w:rsidRPr="006A2192" w:rsidRDefault="006A2192" w:rsidP="006A219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PODANYCH INFORMACJI:</w:t>
      </w:r>
    </w:p>
    <w:p w14:paraId="1CE3C961" w14:textId="77777777" w:rsidR="006A2192" w:rsidRPr="006A2192" w:rsidRDefault="006A2192" w:rsidP="006A2192">
      <w:pPr>
        <w:spacing w:before="120" w:after="12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6A219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69B141B6" w14:textId="77777777" w:rsidR="006A2192" w:rsidRPr="006A2192" w:rsidRDefault="006A2192" w:rsidP="006A219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5032DB27" w14:textId="77777777" w:rsidR="006A2192" w:rsidRPr="006A2192" w:rsidRDefault="006A2192" w:rsidP="006A2192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6A219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dane umożliwiające dostęp do tych środków:</w:t>
      </w:r>
    </w:p>
    <w:p w14:paraId="4A0E408F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1FCF7C2D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75DB9619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041A2F6D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7B9A2343" w14:textId="77777777" w:rsidR="006A2192" w:rsidRPr="006A2192" w:rsidRDefault="006A2192" w:rsidP="006A219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6347CA28" w14:textId="77777777" w:rsidR="006A2192" w:rsidRPr="006A2192" w:rsidRDefault="006A2192" w:rsidP="006A219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54235472" w14:textId="77777777" w:rsidR="006A2192" w:rsidRPr="006A2192" w:rsidRDefault="006A2192" w:rsidP="006A2192">
      <w:pPr>
        <w:spacing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6A6B732D" w14:textId="77777777" w:rsidR="006A2192" w:rsidRPr="006A2192" w:rsidRDefault="006A2192" w:rsidP="006A2192">
      <w:pPr>
        <w:spacing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7A877C67" w14:textId="6C6B18C6" w:rsidR="002A31B7" w:rsidRDefault="002A31B7" w:rsidP="006A2192"/>
    <w:sectPr w:rsidR="002A31B7" w:rsidSect="006A2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0952B" w14:textId="77777777" w:rsidR="004D0A5A" w:rsidRDefault="004D0A5A" w:rsidP="006A2192">
      <w:pPr>
        <w:spacing w:after="0" w:line="240" w:lineRule="auto"/>
      </w:pPr>
      <w:r>
        <w:separator/>
      </w:r>
    </w:p>
  </w:endnote>
  <w:endnote w:type="continuationSeparator" w:id="0">
    <w:p w14:paraId="7849A4BD" w14:textId="77777777" w:rsidR="004D0A5A" w:rsidRDefault="004D0A5A" w:rsidP="006A2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F018" w14:textId="77777777" w:rsidR="006A2192" w:rsidRPr="00A342DE" w:rsidRDefault="006A219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end"/>
    </w:r>
  </w:p>
  <w:p w14:paraId="731DBC8E" w14:textId="77777777" w:rsidR="006A2192" w:rsidRPr="00A342DE" w:rsidRDefault="006A219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A72C0" w14:textId="77777777" w:rsidR="006A2192" w:rsidRPr="00A342DE" w:rsidRDefault="006A219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21</w:t>
    </w:r>
    <w:r w:rsidRPr="00811A51">
      <w:rPr>
        <w:rStyle w:val="Numerstrony"/>
        <w:rFonts w:cs="Arial"/>
      </w:rPr>
      <w:fldChar w:fldCharType="end"/>
    </w:r>
  </w:p>
  <w:p w14:paraId="4B20FEB9" w14:textId="77777777" w:rsidR="006A2192" w:rsidRPr="00A342DE" w:rsidRDefault="006A2192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03076" w14:textId="77777777" w:rsidR="00CC4F0D" w:rsidRDefault="00CC4F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4CB85" w14:textId="77777777" w:rsidR="004D0A5A" w:rsidRDefault="004D0A5A" w:rsidP="006A2192">
      <w:pPr>
        <w:spacing w:after="0" w:line="240" w:lineRule="auto"/>
      </w:pPr>
      <w:r>
        <w:separator/>
      </w:r>
    </w:p>
  </w:footnote>
  <w:footnote w:type="continuationSeparator" w:id="0">
    <w:p w14:paraId="3D676305" w14:textId="77777777" w:rsidR="004D0A5A" w:rsidRDefault="004D0A5A" w:rsidP="006A2192">
      <w:pPr>
        <w:spacing w:after="0" w:line="240" w:lineRule="auto"/>
      </w:pPr>
      <w:r>
        <w:continuationSeparator/>
      </w:r>
    </w:p>
  </w:footnote>
  <w:footnote w:id="1">
    <w:p w14:paraId="48499C84" w14:textId="77777777" w:rsidR="006A2192" w:rsidRPr="00A82964" w:rsidRDefault="006A2192" w:rsidP="006A219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,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B064BB2" w14:textId="77777777" w:rsidR="006A2192" w:rsidRPr="00A82964" w:rsidRDefault="006A2192" w:rsidP="006A219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92BA0A" w14:textId="77777777" w:rsidR="006A2192" w:rsidRPr="00A82964" w:rsidRDefault="006A2192" w:rsidP="006A219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73DE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ED3B57">
        <w:rPr>
          <w:rFonts w:ascii="Arial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</w:t>
      </w:r>
      <w:r w:rsidRPr="00174CE4">
        <w:rPr>
          <w:rFonts w:ascii="Arial" w:hAnsi="Arial" w:cs="Arial"/>
          <w:color w:val="222222"/>
          <w:sz w:val="16"/>
          <w:szCs w:val="16"/>
        </w:rPr>
        <w:t xml:space="preserve">z </w:t>
      </w:r>
      <w:proofErr w:type="spellStart"/>
      <w:r w:rsidRPr="00174CE4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Pr="00174CE4">
        <w:rPr>
          <w:rFonts w:ascii="Arial" w:hAnsi="Arial" w:cs="Arial"/>
          <w:color w:val="222222"/>
          <w:sz w:val="16"/>
          <w:szCs w:val="16"/>
        </w:rPr>
        <w:t xml:space="preserve">. zm.) </w:t>
      </w:r>
      <w:r w:rsidRPr="00ED3B57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14:paraId="56F7EB52" w14:textId="77777777" w:rsidR="006A2192" w:rsidRPr="00A82964" w:rsidRDefault="006A2192" w:rsidP="006A219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</w:t>
      </w:r>
      <w:r w:rsidRPr="00ED3B57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</w:t>
      </w:r>
      <w:r w:rsidRPr="00BC6319">
        <w:t xml:space="preserve"> </w:t>
      </w:r>
      <w:r w:rsidRPr="00BC6319">
        <w:rPr>
          <w:rFonts w:ascii="Arial" w:hAnsi="Arial" w:cs="Arial"/>
          <w:color w:val="222222"/>
          <w:sz w:val="16"/>
          <w:szCs w:val="16"/>
        </w:rPr>
        <w:t>oraz z 2024 r. poz. 619, 1685 i 1863</w:t>
      </w:r>
      <w:r w:rsidRPr="00ED3B57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.</w:t>
      </w:r>
    </w:p>
    <w:p w14:paraId="000B92E4" w14:textId="77777777" w:rsidR="006A2192" w:rsidRPr="00896587" w:rsidRDefault="006A2192" w:rsidP="006A219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F0921" w14:textId="77777777" w:rsidR="00CC4F0D" w:rsidRDefault="00CC4F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10E6" w14:textId="77777777" w:rsidR="00CC4F0D" w:rsidRDefault="00CC4F0D" w:rsidP="00CC4F0D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61EEC82A" w14:textId="5D28F0DC" w:rsidR="00CC4F0D" w:rsidRPr="00CC4F0D" w:rsidRDefault="00CC4F0D" w:rsidP="00CC4F0D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CC4F0D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IGK.271.20.2026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F2B0F" w14:textId="77777777" w:rsidR="00CC4F0D" w:rsidRDefault="00CC4F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8D40B0E"/>
    <w:lvl w:ilvl="0" w:tplc="5DEED3E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1DB2B38C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671940">
    <w:abstractNumId w:val="0"/>
  </w:num>
  <w:num w:numId="2" w16cid:durableId="1530608674">
    <w:abstractNumId w:val="2"/>
  </w:num>
  <w:num w:numId="3" w16cid:durableId="694961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192"/>
    <w:rsid w:val="00051119"/>
    <w:rsid w:val="002A31B7"/>
    <w:rsid w:val="003A29DC"/>
    <w:rsid w:val="004D0A5A"/>
    <w:rsid w:val="006A2192"/>
    <w:rsid w:val="007E26BF"/>
    <w:rsid w:val="00894706"/>
    <w:rsid w:val="00A6238B"/>
    <w:rsid w:val="00CC4F0D"/>
    <w:rsid w:val="00D7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7349"/>
  <w15:chartTrackingRefBased/>
  <w15:docId w15:val="{7C4A3B2E-48FA-43B8-9715-8A19FD426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21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21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21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21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21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21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21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21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21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21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21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21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21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21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21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21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21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21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21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2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21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21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21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21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21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21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21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21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219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6A2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192"/>
  </w:style>
  <w:style w:type="character" w:styleId="Numerstrony">
    <w:name w:val="page number"/>
    <w:basedOn w:val="Domylnaczcionkaakapitu"/>
    <w:rsid w:val="006A2192"/>
  </w:style>
  <w:style w:type="paragraph" w:styleId="Tekstprzypisudolnego">
    <w:name w:val="footnote text"/>
    <w:basedOn w:val="Normalny"/>
    <w:link w:val="TekstprzypisudolnegoZnak"/>
    <w:semiHidden/>
    <w:rsid w:val="006A21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A219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6A219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4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4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3</cp:revision>
  <dcterms:created xsi:type="dcterms:W3CDTF">2026-08-13T11:37:00Z</dcterms:created>
  <dcterms:modified xsi:type="dcterms:W3CDTF">2026-08-13T11:39:00Z</dcterms:modified>
</cp:coreProperties>
</file>